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FE97C9" w14:textId="77777777" w:rsidR="001055C8" w:rsidRDefault="001055C8">
      <w:r w:rsidRPr="001055C8">
        <w:t>https://stage.tiquetesbaratos.com/es/vuelos/resultados?tripMode=1&amp;originName=Santa+Marta+-+Colombia+%28SMR%29&amp;startingFromAirport=SMR&amp;destinationName=Bogot%C3%A1+-+Colombia+%28BOG%29&amp;returningFromAirport=BOG&amp;startingFromDateTime=2026-10-08&amp;returningFromDateTime=2026-10-10&amp;adults=1&amp;kids=0</w:t>
      </w:r>
    </w:p>
    <w:p w14:paraId="41E418AA" w14:textId="2B0FD22B" w:rsidR="001055C8" w:rsidRDefault="001055C8">
      <w:r w:rsidRPr="001055C8">
        <w:drawing>
          <wp:inline distT="0" distB="0" distL="0" distR="0" wp14:anchorId="2422B4FE" wp14:editId="024FBBF5">
            <wp:extent cx="5612130" cy="2861945"/>
            <wp:effectExtent l="0" t="0" r="762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861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293450" w14:textId="77777777" w:rsidR="001055C8" w:rsidRDefault="001055C8"/>
    <w:p w14:paraId="7AFD7399" w14:textId="77777777" w:rsidR="001055C8" w:rsidRDefault="001055C8">
      <w:proofErr w:type="spellStart"/>
      <w:r>
        <w:t>Select_item</w:t>
      </w:r>
      <w:proofErr w:type="spellEnd"/>
      <w:r>
        <w:t xml:space="preserve"> </w:t>
      </w:r>
      <w:proofErr w:type="spellStart"/>
      <w:r>
        <w:t>vacio</w:t>
      </w:r>
      <w:proofErr w:type="spellEnd"/>
      <w:r>
        <w:t xml:space="preserve"> el </w:t>
      </w:r>
      <w:proofErr w:type="spellStart"/>
      <w:r>
        <w:t>item</w:t>
      </w:r>
      <w:proofErr w:type="spellEnd"/>
      <w:r>
        <w:t>, pasa en vuelo de ida y regreso</w:t>
      </w:r>
      <w:r>
        <w:br/>
      </w:r>
    </w:p>
    <w:p w14:paraId="6E1608D4" w14:textId="6848A187" w:rsidR="001055C8" w:rsidRDefault="001055C8">
      <w:r>
        <w:br/>
      </w:r>
    </w:p>
    <w:sectPr w:rsidR="001055C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55C8"/>
    <w:rsid w:val="001055C8"/>
    <w:rsid w:val="00431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F65613"/>
  <w15:chartTrackingRefBased/>
  <w15:docId w15:val="{7754F642-4488-47FF-83F9-987E62B69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055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055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055C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055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055C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1055C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055C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055C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055C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055C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055C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055C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055C8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055C8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1055C8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055C8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055C8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055C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1055C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1055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1055C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1055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1055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1055C8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1055C8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1055C8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1055C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1055C8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1055C8"/>
    <w:rPr>
      <w:b/>
      <w:bCs/>
      <w:smallCaps/>
      <w:color w:val="0F4761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1055C8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1055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54</Words>
  <Characters>299</Characters>
  <Application>Microsoft Office Word</Application>
  <DocSecurity>0</DocSecurity>
  <Lines>2</Lines>
  <Paragraphs>1</Paragraphs>
  <ScaleCrop>false</ScaleCrop>
  <Company/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Rubén Alejandro Poot Peña</dc:creator>
  <cp:keywords/>
  <dc:description/>
  <cp:lastModifiedBy>Rubén Alejandro Poot Peña</cp:lastModifiedBy>
  <cp:revision>1</cp:revision>
  <dcterms:created xsi:type="dcterms:W3CDTF">2026-08-11T00:18:00Z</dcterms:created>
  <dcterms:modified xsi:type="dcterms:W3CDTF">2026-08-11T00:24:00Z</dcterms:modified>
</cp:coreProperties>
</file>