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0B2E5" w14:textId="67BBC20F" w:rsidR="00121031" w:rsidRDefault="00121031">
      <w:r>
        <w:t>0)</w:t>
      </w:r>
      <w:r>
        <w:br/>
      </w:r>
      <w:hyperlink r:id="rId4" w:history="1">
        <w:r w:rsidRPr="00DC703B">
          <w:rPr>
            <w:rStyle w:val="Hipervnculo"/>
          </w:rPr>
          <w:t>https://stage.pricetravel.com/es/paquetes/v2/checkout</w:t>
        </w:r>
      </w:hyperlink>
      <w:r>
        <w:br/>
      </w:r>
      <w:r>
        <w:br/>
        <w:t>Este lanza bien el add_to_cart pero debe lanzarse después de cada cambio del carrito nuevamente el “view_cart” para que se sepa que cambio el estado del carrito</w:t>
      </w:r>
      <w:r>
        <w:br/>
      </w:r>
      <w:r w:rsidRPr="00121031">
        <w:drawing>
          <wp:inline distT="0" distB="0" distL="0" distR="0" wp14:anchorId="15704C0F" wp14:editId="2830CF77">
            <wp:extent cx="5612130" cy="255460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FA62" w14:textId="4091B45A" w:rsidR="00121031" w:rsidRDefault="00121031">
      <w:r>
        <w:t>1)</w:t>
      </w:r>
    </w:p>
    <w:p w14:paraId="13DE9F66" w14:textId="04AE04E1" w:rsidR="00121031" w:rsidRDefault="00121031">
      <w:hyperlink r:id="rId6" w:history="1">
        <w:r w:rsidRPr="00DC703B">
          <w:rPr>
            <w:rStyle w:val="Hipervnculo"/>
          </w:rPr>
          <w:t>https://checkout.pricetravel.com/charge/a078297d-f60d-4f4e-966f-cdbe14f6d42b?culture=es-mx</w:t>
        </w:r>
      </w:hyperlink>
      <w:r w:rsidRPr="00121031">
        <w:br/>
      </w:r>
      <w:r w:rsidRPr="00121031">
        <w:br/>
        <w:t>Estos se</w:t>
      </w:r>
      <w:r>
        <w:t xml:space="preserve"> mandan desde .net se mandan al payment</w:t>
      </w:r>
    </w:p>
    <w:p w14:paraId="3168DB83" w14:textId="1EB9F740" w:rsidR="00121031" w:rsidRPr="00121031" w:rsidRDefault="00121031">
      <w:r>
        <w:t>Falta mejorar este evento, este se debe llamar add_payment_info</w:t>
      </w:r>
    </w:p>
    <w:p w14:paraId="100F5F0A" w14:textId="4F30575C" w:rsidR="00121031" w:rsidRDefault="00121031">
      <w:r w:rsidRPr="00121031">
        <w:lastRenderedPageBreak/>
        <w:drawing>
          <wp:inline distT="0" distB="0" distL="0" distR="0" wp14:anchorId="30045245" wp14:editId="15B0960B">
            <wp:extent cx="5612130" cy="320865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2250CA8D" w14:textId="2068DCAF" w:rsidR="00121031" w:rsidRDefault="00121031">
      <w:r>
        <w:t>2) Falta purchase con los parámetros correctos:</w:t>
      </w:r>
      <w:r>
        <w:br/>
      </w:r>
      <w:r>
        <w:br/>
      </w:r>
      <w:r w:rsidRPr="00121031">
        <w:t>https://stage.pricetravel.com/es/paquetes/voucher?keyValidation=&amp;id=OFR84U1T8tQoCn336MDwS2Ygm19Ogua1tkwMV2Myec8=&amp;em=DY+USMZNMp4x1niG/30yXmZvpTzu0/VybCerwpk0Gwf5Bsw+KQFnS9zwCtOGNxIy&amp;mr=Mgqz+uDmNA3GTpYPinb6Pkl+iLJv7RjGjO2Do0BSjQg=</w:t>
      </w:r>
      <w:r>
        <w:br/>
      </w:r>
      <w:r w:rsidRPr="00121031">
        <w:drawing>
          <wp:inline distT="0" distB="0" distL="0" distR="0" wp14:anchorId="741BA02B" wp14:editId="6E1C76C9">
            <wp:extent cx="5612130" cy="261239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1210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31"/>
    <w:rsid w:val="00121031"/>
    <w:rsid w:val="00F8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AC81A"/>
  <w15:chartTrackingRefBased/>
  <w15:docId w15:val="{AAF02985-C03D-46F9-8AF9-74FAF615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21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1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1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1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1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1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1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1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1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1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1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1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10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103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10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10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10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10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1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1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1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1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1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10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10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10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1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103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103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2103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1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ckout.pricetravel.com/charge/a078297d-f60d-4f4e-966f-cdbe14f6d42b?culture=es-mx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stage.pricetravel.com/es/paquetes/v2/checkou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2026-07-23T15:37:00Z</dcterms:created>
  <dcterms:modified xsi:type="dcterms:W3CDTF">2026-07-23T15:43:00Z</dcterms:modified>
</cp:coreProperties>
</file>