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D320F" w14:textId="4603D394" w:rsidR="00686902" w:rsidRPr="00686902" w:rsidRDefault="00686902">
      <w:r>
        <w:fldChar w:fldCharType="begin"/>
      </w:r>
      <w:r w:rsidRPr="00686902">
        <w:instrText>HYPERLINK "</w:instrText>
      </w:r>
      <w:r w:rsidRPr="00686902">
        <w:instrText>https://test.tiquetesbaratos.com/es/paquetes/vuelos?checkIn=2026-08-14&amp;checkOut=2026-08-16&amp;uri=ocean-view-cancun-arenas&amp;hotelCheckIn=2026-08-14&amp;returningFromAirport=CUN&amp;returningFromDateTime=2026-08-16&amp;returningPlaceId=54455&amp;startingFromAirport=CDMX&amp;startingFromDateTime=2026-08-14&amp;startingPlaceId=0&amp;selectedOutputDestination=CDMX&amp;selectedReturnDestination=CUN&amp;selectedOutboundFlight=2015&amp;selectedReturnFlight=7032&amp;flightFareKey=VB~2015~VIVA%20ZERO%7CVB~7032~VIVA%20ZERO&amp;isMultipleQuotes=false&amp;room1.adults=2&amp;room1.kids=1&amp;room1.agekids=13&amp;rooms=1&amp;adults=2&amp;kids=1&amp;infants=0&amp;agekids=13&amp;hotelId=100652&amp;roomId=20509354&amp;rateId=262761781&amp;fareKey=VB~2015~VIVA%20ZERO%7CVB~7032~VIVA%20ZERO&amp;mealPlanCode=AE&amp;summary=open&amp;savingNightIsActive=false&amp;countryCode=CO&amp;token=&amp;packageId=undefined&amp;upsellArrival=undefined&amp;upsellDeparture=undefined</w:instrText>
      </w:r>
      <w:r w:rsidRPr="00686902">
        <w:instrText>"</w:instrText>
      </w:r>
      <w:r>
        <w:fldChar w:fldCharType="separate"/>
      </w:r>
      <w:r w:rsidRPr="00686902">
        <w:rPr>
          <w:rStyle w:val="Hipervnculo"/>
        </w:rPr>
        <w:t>https://test.tiquetesbaratos.com/es/paquetes/vuelos?checkIn=2026-08-14&amp;checkOut=2026-08-16&amp;uri=ocean-view-cancun-arenas&amp;hotelCheckIn=2026-08-14&amp;returningFromAirport=CUN&amp;returningFromDateTime=2026-08-16&amp;returningPlaceId=54455&amp;startingFromAirport=CDMX&amp;startingFromDateTime=2026-08-14&amp;startingPlaceId=0&amp;selectedOutputDestination=CDMX&amp;selectedReturnDestination=CUN&amp;selectedOutboundFlight=2015&amp;selectedReturnFlight=7032&amp;flightFareKey=VB~2015~VIVA%20ZERO%7CVB~7032~VIVA%20ZERO&amp;isMultipleQuotes=false&amp;room1.adults=2&amp;room1.kids=1&amp;room1.agekids=13&amp;rooms=1&amp;adults=2&amp;kids=1&amp;infants=0&amp;agekids=13&amp;hotelId=100652&amp;roomId=20509354&amp;rateId=262761781&amp;fareKey=VB~2015~VIVA%20ZERO%7CVB~7032~VIVA%20ZERO&amp;mealPlanCode=AE&amp;summary=open&amp;savingNightIsActive=false&amp;countryCode=CO&amp;token=&amp;packageId=undefined&amp;upsellArrival=undefined&amp;upsellDeparture=undefined</w:t>
      </w:r>
      <w:r>
        <w:fldChar w:fldCharType="end"/>
      </w:r>
      <w:r w:rsidRPr="00686902">
        <w:br/>
      </w:r>
      <w:r w:rsidRPr="00686902">
        <w:br/>
      </w:r>
      <w:proofErr w:type="spellStart"/>
      <w:r w:rsidRPr="00686902">
        <w:t>Indice</w:t>
      </w:r>
      <w:proofErr w:type="spellEnd"/>
      <w:r w:rsidRPr="00686902">
        <w:t xml:space="preserve"> NULL </w:t>
      </w:r>
      <w:r>
        <w:t>debería ser el índice del item</w:t>
      </w:r>
      <w:r w:rsidRPr="00686902">
        <w:br/>
      </w:r>
      <w:r w:rsidRPr="00686902">
        <w:br/>
      </w:r>
      <w:r w:rsidRPr="00686902">
        <w:drawing>
          <wp:inline distT="0" distB="0" distL="0" distR="0" wp14:anchorId="20E85461" wp14:editId="31BCB806">
            <wp:extent cx="5612130" cy="297434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1945" w14:textId="4079F923" w:rsidR="00686902" w:rsidRDefault="00686902">
      <w:r w:rsidRPr="00686902">
        <w:lastRenderedPageBreak/>
        <w:drawing>
          <wp:inline distT="0" distB="0" distL="0" distR="0" wp14:anchorId="22579A5E" wp14:editId="19F2DDCE">
            <wp:extent cx="5612130" cy="754951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54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6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902"/>
    <w:rsid w:val="000A52C3"/>
    <w:rsid w:val="0068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C191"/>
  <w15:chartTrackingRefBased/>
  <w15:docId w15:val="{29298C20-AE39-4739-BB39-1EC71470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6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6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69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6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69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6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6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6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6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6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6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6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69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69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69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69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69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69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6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6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6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6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6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69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69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69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6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69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690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8690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525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013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Alejandro Poot Peña</dc:creator>
  <cp:keywords/>
  <dc:description/>
  <cp:lastModifiedBy>Rubén Alejandro Poot Peña</cp:lastModifiedBy>
  <cp:revision>1</cp:revision>
  <dcterms:created xsi:type="dcterms:W3CDTF">2026-07-07T20:14:00Z</dcterms:created>
  <dcterms:modified xsi:type="dcterms:W3CDTF">2026-07-07T20:20:00Z</dcterms:modified>
</cp:coreProperties>
</file>