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4434" w14:textId="2142E06E" w:rsidR="00F326C9" w:rsidRPr="00F326C9" w:rsidRDefault="00F326C9">
      <w:pPr>
        <w:rPr>
          <w:vanish/>
          <w:specVanish/>
        </w:rPr>
      </w:pPr>
      <w:r w:rsidRPr="00F326C9">
        <w:drawing>
          <wp:inline distT="0" distB="0" distL="0" distR="0" wp14:anchorId="2380F63B" wp14:editId="74935ABF">
            <wp:extent cx="5612130" cy="758888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8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Faltan los eventos </w:t>
      </w:r>
      <w:proofErr w:type="spellStart"/>
      <w:r>
        <w:t>select_item</w:t>
      </w:r>
      <w:proofErr w:type="spellEnd"/>
      <w:r>
        <w:t xml:space="preserve"> de estos complementarios, el listado si </w:t>
      </w:r>
      <w:proofErr w:type="spellStart"/>
      <w:r>
        <w:t>esta</w:t>
      </w:r>
      <w:proofErr w:type="spellEnd"/>
      <w:r>
        <w:t xml:space="preserve"> bien</w:t>
      </w:r>
    </w:p>
    <w:p w14:paraId="4B6907F6" w14:textId="77777777" w:rsidR="00F326C9" w:rsidRPr="00F326C9" w:rsidRDefault="00F326C9">
      <w:pPr>
        <w:rPr>
          <w:vanish/>
          <w:specVanish/>
        </w:rPr>
      </w:pPr>
      <w:r>
        <w:t xml:space="preserve"> </w:t>
      </w:r>
    </w:p>
    <w:p w14:paraId="684E3971" w14:textId="63E5B6BA" w:rsidR="00F326C9" w:rsidRDefault="00F326C9" w:rsidP="00F326C9">
      <w:r>
        <w:t xml:space="preserve"> </w:t>
      </w:r>
    </w:p>
    <w:p w14:paraId="7E9FDF93" w14:textId="77777777" w:rsidR="00F326C9" w:rsidRDefault="00F326C9">
      <w:r>
        <w:br w:type="page"/>
      </w:r>
    </w:p>
    <w:p w14:paraId="4DF9E547" w14:textId="68520433" w:rsidR="00F326C9" w:rsidRDefault="00F326C9" w:rsidP="00F326C9">
      <w:proofErr w:type="spellStart"/>
      <w:r>
        <w:lastRenderedPageBreak/>
        <w:t>Checkout</w:t>
      </w:r>
      <w:proofErr w:type="spellEnd"/>
    </w:p>
    <w:p w14:paraId="75173825" w14:textId="47436DFE" w:rsidR="00F326C9" w:rsidRPr="00F326C9" w:rsidRDefault="00F326C9" w:rsidP="00F326C9">
      <w:pPr>
        <w:rPr>
          <w:vanish/>
          <w:specVanish/>
        </w:rPr>
      </w:pPr>
      <w:r w:rsidRPr="00F326C9">
        <w:drawing>
          <wp:inline distT="0" distB="0" distL="0" distR="0" wp14:anchorId="5B14CDE0" wp14:editId="5B79FF5D">
            <wp:extent cx="5612130" cy="26231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El nombre debe cambiarse a </w:t>
      </w:r>
      <w:proofErr w:type="spellStart"/>
      <w:r w:rsidRPr="00F326C9">
        <w:t>add_payment_info</w:t>
      </w:r>
      <w:proofErr w:type="spellEnd"/>
      <w:r>
        <w:br/>
      </w:r>
      <w:r>
        <w:br/>
        <w:t xml:space="preserve">Este debe mejorarse para que use los mismos campos que los pasos previos </w:t>
      </w:r>
      <w:proofErr w:type="spellStart"/>
      <w:r>
        <w:t>asi</w:t>
      </w:r>
      <w:proofErr w:type="spellEnd"/>
      <w:r>
        <w:t>:</w:t>
      </w:r>
      <w:r>
        <w:br/>
      </w:r>
      <w:r>
        <w:br/>
      </w:r>
      <w:r w:rsidRPr="00F326C9">
        <w:drawing>
          <wp:inline distT="0" distB="0" distL="0" distR="0" wp14:anchorId="5064D7EE" wp14:editId="47BCA598">
            <wp:extent cx="3724795" cy="4267796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lastRenderedPageBreak/>
        <w:t>ver si podemos mandar los complementarios que se agregaron en la vista anterior por ejemplo el traslado o seguro</w:t>
      </w:r>
    </w:p>
    <w:p w14:paraId="1C7587C1" w14:textId="31BAC409" w:rsidR="00F326C9" w:rsidRDefault="00F326C9" w:rsidP="00F326C9">
      <w:r>
        <w:t xml:space="preserve"> </w:t>
      </w:r>
    </w:p>
    <w:p w14:paraId="1C319547" w14:textId="4A98E14A" w:rsidR="00F326C9" w:rsidRDefault="00F326C9">
      <w:proofErr w:type="spellStart"/>
      <w:r>
        <w:t>Purchase</w:t>
      </w:r>
      <w:proofErr w:type="spellEnd"/>
      <w:r>
        <w:t xml:space="preserve"> </w:t>
      </w:r>
    </w:p>
    <w:p w14:paraId="64FF6D8D" w14:textId="0E1D7C2D" w:rsidR="00F326C9" w:rsidRDefault="00F326C9">
      <w:r w:rsidRPr="00F326C9">
        <w:drawing>
          <wp:inline distT="0" distB="0" distL="0" distR="0" wp14:anchorId="2921B70E" wp14:editId="3B35E7EC">
            <wp:extent cx="5612130" cy="2340610"/>
            <wp:effectExtent l="0" t="0" r="762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EDA4" w14:textId="77777777" w:rsidR="00F326C9" w:rsidRDefault="00F326C9"/>
    <w:p w14:paraId="7BD1A63F" w14:textId="77777777" w:rsidR="00F326C9" w:rsidRPr="00F326C9" w:rsidRDefault="00F326C9" w:rsidP="00F326C9">
      <w:pPr>
        <w:rPr>
          <w:vanish/>
          <w:specVanish/>
        </w:rPr>
      </w:pPr>
      <w:r>
        <w:t xml:space="preserve">Este debe mejorarse para que use los mismos campos que los pasos previos </w:t>
      </w:r>
      <w:proofErr w:type="spellStart"/>
      <w:r>
        <w:t>asi</w:t>
      </w:r>
      <w:proofErr w:type="spellEnd"/>
      <w:r>
        <w:t>:</w:t>
      </w:r>
      <w:r>
        <w:br/>
      </w:r>
      <w:r>
        <w:br/>
      </w:r>
      <w:r w:rsidRPr="00F326C9">
        <w:lastRenderedPageBreak/>
        <w:drawing>
          <wp:inline distT="0" distB="0" distL="0" distR="0" wp14:anchorId="1F0A13D5" wp14:editId="60A79DC1">
            <wp:extent cx="3724795" cy="4267796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ver si podemos mandar los complementarios que se agregaron en la vista anterior por ejemplo el traslado o seguro</w:t>
      </w:r>
    </w:p>
    <w:p w14:paraId="34E3B7AC" w14:textId="77777777" w:rsidR="00F326C9" w:rsidRDefault="00F326C9" w:rsidP="00F326C9">
      <w:r>
        <w:t xml:space="preserve"> </w:t>
      </w:r>
    </w:p>
    <w:p w14:paraId="13BAAED4" w14:textId="77777777" w:rsidR="00F326C9" w:rsidRDefault="00F326C9"/>
    <w:p w14:paraId="2C82D1E3" w14:textId="77777777" w:rsidR="00F326C9" w:rsidRDefault="00F326C9" w:rsidP="00F326C9"/>
    <w:sectPr w:rsidR="00F326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C9"/>
    <w:rsid w:val="00AC61A8"/>
    <w:rsid w:val="00F3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5843"/>
  <w15:chartTrackingRefBased/>
  <w15:docId w15:val="{DCBB5D31-EBE5-4C16-B7CD-F013944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6C9"/>
  </w:style>
  <w:style w:type="paragraph" w:styleId="Ttulo1">
    <w:name w:val="heading 1"/>
    <w:basedOn w:val="Normal"/>
    <w:next w:val="Normal"/>
    <w:link w:val="Ttulo1Car"/>
    <w:uiPriority w:val="9"/>
    <w:qFormat/>
    <w:rsid w:val="00F32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2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2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2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2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2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2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6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6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6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6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6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6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2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2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2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2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2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26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26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26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6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26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2026-07-08T23:21:00Z</dcterms:created>
  <dcterms:modified xsi:type="dcterms:W3CDTF">2026-07-08T23:28:00Z</dcterms:modified>
</cp:coreProperties>
</file>